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小标宋_GBK"/>
          <w:sz w:val="36"/>
        </w:rPr>
        <w:t>口语交际</w:t>
      </w:r>
      <w:r>
        <w:rPr>
          <w:rFonts w:ascii="方正小标宋_GBK" w:hAnsi="方正小标宋_GBK"/>
          <w:sz w:val="36"/>
        </w:rPr>
        <w:t>:</w:t>
      </w:r>
      <w:r>
        <w:rPr>
          <w:rFonts w:hint="eastAsia" w:eastAsia="方正小标宋_GBK"/>
          <w:sz w:val="36"/>
        </w:rPr>
        <w:t>请教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353" name="教材分析.jpg" descr="id:2147518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3" name="教材分析.jpg" descr="id:214751831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本单元的口语交际安排了“请教”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引导学生有礼貌地向别人请教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解决生活中实际遇到的问题。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354" name="教学目标.jpg" descr="id:2147518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4" name="教学目标.jpg" descr="id:2147518326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能就自己不好解决的问题有礼貌地向别人请教。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不清楚的地方及时追问。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355" name="教学建议.jpg" descr="id:2147518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" name="教学建议.jpg" descr="id:214751833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请教时要把自己需要解决的问题说清楚。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如果有不理解的地方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可以在对方回答完一个问题给出一个建议之后提出疑问。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学生以同桌为单位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演示教材中的两个情境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尝试请教。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170305" cy="252095"/>
            <wp:effectExtent l="0" t="0" r="10795" b="14605"/>
            <wp:docPr id="2356" name="教学重难点.jpg" descr="id:2147518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6" name="教学重难点.jpg" descr="id:214751834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  <w:color w:val="FF00FF"/>
        </w:rPr>
        <w:t>重点</w:t>
      </w:r>
      <w:r>
        <w:rPr>
          <w:rFonts w:ascii="方正黑体_GBK" w:hAnsi="方正黑体_GBK"/>
          <w:color w:val="FF00FF"/>
        </w:rPr>
        <w:t>:</w:t>
      </w:r>
      <w:r>
        <w:rPr>
          <w:rFonts w:hint="eastAsia" w:eastAsia="方正书宋_GBK"/>
        </w:rPr>
        <w:t>注意使用请教的礼貌用语。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  <w:color w:val="FF00FF"/>
        </w:rPr>
        <w:t>难点</w:t>
      </w:r>
      <w:r>
        <w:rPr>
          <w:rFonts w:ascii="方正黑体_GBK" w:hAnsi="方正黑体_GBK"/>
          <w:color w:val="FF00FF"/>
        </w:rPr>
        <w:t>:</w:t>
      </w:r>
      <w:r>
        <w:rPr>
          <w:rFonts w:hint="eastAsia" w:eastAsia="方正书宋_GBK"/>
        </w:rPr>
        <w:t>不清楚的地方及时追问。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357" name="教学准备.jpg" descr="id:2147518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7" name="教学准备.jpg" descr="id:214751834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与所讲内容相关的图片或实物。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相关的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课件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358" name="课时安排.jpg" descr="id:2147518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8" name="课时安排.jpg" descr="id:2147518354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1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359" name="教学过程.jpg" descr="id:2147518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9" name="教学过程.jpg" descr="id:214751836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导入话题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2361" name="方法一.jpg" descr="id:2147518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1" name="方法一.jpg" descr="id:214751837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明天老师要去参加比赛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一想起来老师的心呀就怦怦直跳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心里有些紧张。我想请教一下同学们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怎样做才会让老师不紧张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不害怕呢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学生自由发言。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老师可以多想一想开心的事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心情就会放松。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老师可以做深呼吸就不紧张啦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谢谢同学们帮老师想办法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现在老师一点儿也不紧张了。那么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什么是请教呢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这节课我们一起来学习“请教”。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362" name="语文ppt.jpg" descr="id:2147518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2" name="语文ppt.jpg" descr="id:214751838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出示“请教”图片和文字。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2363" name="设计意图.jpg" descr="id:2147518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" name="设计意图.jpg" descr="id:214751839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通过联系身边的生活实际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使学生初步感知什么是请教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激发学生学习请教的兴趣。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2364" name="方法二.jpg" descr="id:2147518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4" name="方法二.jpg" descr="id:214751839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用视频导入。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播放请教爷爷怎么下棋、请教同学怎样下棋的视频。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观看了视频后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谁能说一说怎样请教才更合适呢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2365" name="设计意图.jpg" descr="id:2147518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5" name="设计意图.jpg" descr="id:214751840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通过视频导入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激发学生的学习兴趣。生活中的小事能够引起学生的共鸣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初步体会什么是请教。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你们知道什么是请教吗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你们会向别人请教吗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让我们一起闯关解决难题吧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遇到困难时可以想办法向别人请教。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勇闯第一关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知道“请教”要点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366" name="语文ppt.jpg" descr="id:2147518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6" name="语文ppt.jpg" descr="id:214751841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《青蛙王子》《皇帝的新装》《水晶球》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《海的女儿》《六只天鹅》《飞箱》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367" name="二次备课.jpg" descr="id:2147518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7" name="二次备课.jpg" descr="id:214751841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可以引导学生在表达时加上“麻烦您啦”“多谢您的帮助”“谢谢您”等礼貌用语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再加上点头、微笑等动作。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以上哪些故事是出自《安徒生童话》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哪些是出自《格林童话》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你有不会的吗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遇到不会的怎么办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你想请教谁呢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怎样向他请教呢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组内交流。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全班汇报评价。教师给予恰当的指导。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在刚才大家讨论汇报的过程中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你们觉得在请教别人的时候都有哪些需要注意的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368" name="语文ppt.jpg" descr="id:2147518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8" name="语文ppt.jpg" descr="id:214751842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①</w:t>
      </w:r>
      <w:r>
        <w:rPr>
          <w:rFonts w:hint="eastAsia" w:eastAsia="方正楷体_GBK"/>
        </w:rPr>
        <w:t>请教别人时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把需要解决的问题说清楚。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②</w:t>
      </w:r>
      <w:r>
        <w:rPr>
          <w:rFonts w:hint="eastAsia" w:eastAsia="方正楷体_GBK"/>
        </w:rPr>
        <w:t>不管别人是否能帮你解决问题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都要向别人表示感谢。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③</w:t>
      </w:r>
      <w:r>
        <w:rPr>
          <w:rFonts w:hint="eastAsia" w:eastAsia="方正楷体_GBK"/>
        </w:rPr>
        <w:t>如果你无法解答别人向你请教的问题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也要礼貌地回应。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二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智勇双全第二关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熟悉请教的表达方法</w:t>
      </w:r>
      <w:bookmarkStart w:id="0" w:name="_GoBack"/>
      <w:bookmarkEnd w:id="0"/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369" name="语文ppt.jpg" descr="id:2147518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9" name="语文ppt.jpg" descr="id:214751843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一块月饼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平均分给</w:t>
      </w:r>
      <w:r>
        <w:rPr>
          <w:rFonts w:ascii="NEU-BZ-S92" w:hAnsi="NEU-BZ-S92"/>
        </w:rPr>
        <w:t>5</w:t>
      </w:r>
      <w:r>
        <w:rPr>
          <w:rFonts w:hint="eastAsia" w:eastAsia="方正楷体_GBK"/>
        </w:rPr>
        <w:t>个人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每人分到多少</w:t>
      </w:r>
      <w:r>
        <w:rPr>
          <w:rFonts w:ascii="方正楷体_GBK" w:hAnsi="方正楷体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这个问题是怎样解决的呢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他解决得对吗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如果我们想知道正确答案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应该怎么办呢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怎样和对方说呢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可以请教他人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如同学、老师、家长等。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现在你们要想快速地知道答案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可以直接请教老师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该怎样说呢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谁来和老师一起演一演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注意在表演过程中引导学生进行追问。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在表达时有哪些要提醒大家的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一定要注意有礼貌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要虚心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把事情说清楚等。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三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持之以恒第三关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具体情境我来说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370" name="语文ppt.jpg" descr="id:2147518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0" name="语文ppt.jpg" descr="id:214751843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出示书中两个情境。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学生表达。先在组内说一说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再评一评。组内推选代表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参加全班的口语交际活动。教师巡视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并进行个别指导。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小组讨论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怎样才能做好请教这件事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各小组推举代表轮流汇报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教师适时引导。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371" name="语文ppt.jpg" descr="id:2147518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1" name="语文ppt.jpg" descr="id:214751844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注意礼貌、语言清楚、认真倾听、诚恳道谢。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2372" name="设计意图.jpg" descr="id:2147518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2" name="设计意图.jpg" descr="id:214751845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在初步总结方法的基础上再来继续闯关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进一步总结“请教”的注意事项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学生通过具体情境感受“请教”的重要性及其注意事项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从而掌握请教的方法。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373" name="二次备课.jpg" descr="id:2147518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3" name="二次备课.jpg" descr="id:214751846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方正楷体_GBK"/>
        </w:rPr>
      </w:pPr>
      <w:r>
        <w:rPr>
          <w:rFonts w:hint="eastAsia" w:eastAsia="方正楷体_GBK"/>
        </w:rPr>
        <w:t>在学生追问表达时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提醒学生在不清楚的地方及时追问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追问时要有礼貌。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联系实际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练习请教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生活中你有哪些请教的经历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今天学习了如何请教之后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以后再遇到同样的经历你准备怎样请教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375" name="设计意图.jpg" descr="id:2147518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5" name="设计意图.jpg" descr="id:214751847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学生初步了解了请教别人的注意事项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通过这一环节联系实际进行表达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促进学生对“请教”的理解和掌握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体会“请教”的学问。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深化拓展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总结提升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377" name="二次备课.jpg" descr="id:2147518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7" name="二次备课.jpg" descr="id:214751849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一定要注意总结以学生表达为主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教师相机点评、指导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最后使学生在头脑中形成深刻的表象。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共同总结向别人请教时应注意的事项。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今天的学习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让我们明白了请教别人也大有学问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学会了怎样请教别人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也尝试请教了别人。在我们今后的学习和生活中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遇到困难可以请教别人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也别忘记了请教别人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要把请教的问题说清楚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说话要有礼貌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要得体。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2378" name="本课小结.jpg" descr="id:2147518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8" name="本课小结.jpg" descr="id:214751849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本节课学生通过设置情境闯关体会了“请教”的必要性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知道了请教别人时应该注意什么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并通过联系实际加以练习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最后再总结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培养学生建立正确的表达习惯。在请教中树立主动交往的意识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提高学生的应对能力。</w:t>
      </w:r>
      <w:r>
        <w:drawing>
          <wp:inline distT="0" distB="0" distL="0" distR="0">
            <wp:extent cx="36830" cy="154940"/>
            <wp:effectExtent l="0" t="0" r="1270" b="16510"/>
            <wp:docPr id="2379" name="zwt.jpg" descr="id:2147518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9" name="zwt.jpg" descr="id:214751850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380" name="教学反思.jpg" descr="id:2147518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0" name="教学反思.jpg" descr="id:2147518511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在教学中以激情导入新课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激起了学生的学习热情。引导学生讨论请教的方法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帮助学生归纳出请教时的要点后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创设情境激起学生的表演兴趣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在表演中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对学生的表现加以评价指导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以促进学生口语交际水平的提高。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有的学生在表演中过于拘谨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不能做到得体大方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还需多加练习。个别同学思维不活跃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不能与本课的“请教”紧密联系。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45BEE"/>
    <w:rsid w:val="48A4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2021-08-12T06:05:00Z</dcterms:created>
  <dc:creator>妄.</dc:creator>
  <cp:lastModifiedBy>妄.</cp:lastModifiedBy>
  <dcterms:modified xsi:type="dcterms:W3CDTF">2021-08-12T06:05:55Z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ADE64FCA10BA424D9511BC3C1C83B776</vt:lpwstr>
  </property>
</Properties>
</file>